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D7266" w:rsidTr="000A5850">
        <w:tc>
          <w:tcPr>
            <w:tcW w:w="4508" w:type="dxa"/>
          </w:tcPr>
          <w:p w:rsidR="00DD7266" w:rsidRPr="00DD7266" w:rsidRDefault="00DD7266" w:rsidP="00DD7266">
            <w:pPr>
              <w:rPr>
                <w:rFonts w:ascii="Comic Sans MS" w:eastAsia="Calibri" w:hAnsi="Comic Sans MS" w:cs="Cavolini"/>
                <w:b/>
                <w:sz w:val="36"/>
                <w:szCs w:val="20"/>
                <w:u w:val="single"/>
              </w:rPr>
            </w:pPr>
            <w:r w:rsidRPr="00DD7266">
              <w:rPr>
                <w:rFonts w:ascii="Comic Sans MS" w:eastAsia="Calibri" w:hAnsi="Comic Sans MS" w:cs="Cavolini"/>
                <w:b/>
                <w:sz w:val="36"/>
                <w:szCs w:val="20"/>
                <w:u w:val="single"/>
              </w:rPr>
              <w:t>The Taper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The poet sat reading, alone in his hut,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by the light of a flickering taper.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The shadows played gracefully, stretching 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   their shapes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on the luminous face of the paper.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Then in from the darkness came flying 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   and flapping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a </w:t>
            </w:r>
            <w:proofErr w:type="spellStart"/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flittery</w:t>
            </w:r>
            <w:proofErr w:type="spellEnd"/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 creature of night.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It circled the flame of the taper, entranced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by the dangerous dance of the light.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The poet’s attention was torn from his page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as the creature flew into the fire.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And he sat for a moment and thought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 xml:space="preserve">   </w:t>
            </w:r>
            <w:bookmarkStart w:id="0" w:name="_GoBack"/>
            <w:bookmarkEnd w:id="0"/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on the strangeness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of dangerous thrill and desire.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</w:tc>
        <w:tc>
          <w:tcPr>
            <w:tcW w:w="4508" w:type="dxa"/>
          </w:tcPr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‘I would sit here reading,’</w:t>
            </w:r>
            <w:r>
              <w:rPr>
                <w:rFonts w:ascii="Comic Sans MS" w:eastAsia="Calibri" w:hAnsi="Comic Sans MS" w:cs="Cavolini"/>
                <w:sz w:val="28"/>
                <w:szCs w:val="16"/>
              </w:rPr>
              <w:t xml:space="preserve"> </w:t>
            </w: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said the poet,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‘by the taper’s flickering light.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But I see how the flame entices,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as they all glimpse it,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the fluttering creatures of night.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And I see how they suffer,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frantically flapping,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as fire bites into their wings,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Until I can no longer relish,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for all of its virtues,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the knowledge my bright light brings.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And so I shall blow out the taper,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and then with moist fingers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I’ll snuff out its dwindling spark,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To sit in the silence,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enlightened, and reading</w:t>
            </w:r>
          </w:p>
          <w:p w:rsidR="00DD7266" w:rsidRPr="00DD7266" w:rsidRDefault="00DD7266" w:rsidP="00DD7266">
            <w:pPr>
              <w:rPr>
                <w:rFonts w:ascii="Comic Sans MS" w:eastAsia="Calibri" w:hAnsi="Comic Sans MS" w:cs="Cavolini"/>
                <w:sz w:val="28"/>
                <w:szCs w:val="16"/>
              </w:rPr>
            </w:pPr>
            <w:r w:rsidRPr="00DD7266">
              <w:rPr>
                <w:rFonts w:ascii="Comic Sans MS" w:eastAsia="Calibri" w:hAnsi="Comic Sans MS" w:cs="Cavolini"/>
                <w:sz w:val="28"/>
                <w:szCs w:val="16"/>
              </w:rPr>
              <w:t>the ponderous book of the dark.’</w:t>
            </w:r>
          </w:p>
          <w:p w:rsidR="00DD7266" w:rsidRPr="00DD7266" w:rsidRDefault="00DD7266">
            <w:pPr>
              <w:rPr>
                <w:rFonts w:ascii="Comic Sans MS" w:hAnsi="Comic Sans MS"/>
                <w:sz w:val="28"/>
              </w:rPr>
            </w:pPr>
          </w:p>
        </w:tc>
      </w:tr>
    </w:tbl>
    <w:p w:rsidR="00707573" w:rsidRDefault="00707573"/>
    <w:sectPr w:rsidR="007075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volini">
    <w:altName w:val="Times New Roman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266"/>
    <w:rsid w:val="00707573"/>
    <w:rsid w:val="00DD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1B45"/>
  <w15:chartTrackingRefBased/>
  <w15:docId w15:val="{7814478B-01F3-405D-9777-46235E76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1</cp:revision>
  <dcterms:created xsi:type="dcterms:W3CDTF">2021-01-08T12:22:00Z</dcterms:created>
  <dcterms:modified xsi:type="dcterms:W3CDTF">2021-01-08T12:24:00Z</dcterms:modified>
</cp:coreProperties>
</file>